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82" w:rsidRPr="005610D7" w:rsidRDefault="00062682" w:rsidP="00062682">
      <w:pPr>
        <w:tabs>
          <w:tab w:val="left" w:pos="56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0D7">
        <w:rPr>
          <w:rFonts w:ascii="Times New Roman" w:hAnsi="Times New Roman" w:cs="Times New Roman"/>
          <w:b/>
          <w:sz w:val="28"/>
          <w:szCs w:val="28"/>
        </w:rPr>
        <w:t xml:space="preserve">План проведения мероприятия по теме: «День героев отечества» в </w:t>
      </w:r>
      <w:bookmarkStart w:id="0" w:name="_GoBack"/>
      <w:bookmarkEnd w:id="0"/>
      <w:r w:rsidRPr="005610D7">
        <w:rPr>
          <w:rFonts w:ascii="Times New Roman" w:hAnsi="Times New Roman" w:cs="Times New Roman"/>
          <w:b/>
          <w:sz w:val="28"/>
          <w:szCs w:val="28"/>
        </w:rPr>
        <w:t>МБДОУ «Нижнеуслонский детский сад»</w:t>
      </w:r>
    </w:p>
    <w:p w:rsidR="00062682" w:rsidRPr="005610D7" w:rsidRDefault="00062682" w:rsidP="00062682">
      <w:pPr>
        <w:tabs>
          <w:tab w:val="left" w:pos="56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5181"/>
        <w:gridCol w:w="1560"/>
        <w:gridCol w:w="2120"/>
      </w:tblGrid>
      <w:tr w:rsidR="00062682" w:rsidTr="00062682">
        <w:tc>
          <w:tcPr>
            <w:tcW w:w="484" w:type="dxa"/>
          </w:tcPr>
          <w:p w:rsidR="00062682" w:rsidRDefault="00062682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81" w:type="dxa"/>
          </w:tcPr>
          <w:p w:rsidR="00062682" w:rsidRDefault="00062682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E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</w:tcPr>
          <w:p w:rsidR="00062682" w:rsidRDefault="00062682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E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0" w:type="dxa"/>
          </w:tcPr>
          <w:p w:rsidR="00062682" w:rsidRDefault="00062682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62682" w:rsidTr="00062682">
        <w:tc>
          <w:tcPr>
            <w:tcW w:w="484" w:type="dxa"/>
          </w:tcPr>
          <w:p w:rsidR="00062682" w:rsidRDefault="00062682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1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с изображением мужчин в военной форме, солдат</w:t>
            </w:r>
          </w:p>
        </w:tc>
        <w:tc>
          <w:tcPr>
            <w:tcW w:w="1560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  <w:tc>
          <w:tcPr>
            <w:tcW w:w="2120" w:type="dxa"/>
          </w:tcPr>
          <w:p w:rsidR="00062682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Т.В</w:t>
            </w:r>
          </w:p>
        </w:tc>
      </w:tr>
      <w:tr w:rsidR="00062682" w:rsidTr="00062682">
        <w:tc>
          <w:tcPr>
            <w:tcW w:w="484" w:type="dxa"/>
          </w:tcPr>
          <w:p w:rsidR="00062682" w:rsidRDefault="00062682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1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 </w:t>
            </w:r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="006732D9"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героев Отечества</w:t>
            </w:r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6732D9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  <w:tc>
          <w:tcPr>
            <w:tcW w:w="2120" w:type="dxa"/>
          </w:tcPr>
          <w:p w:rsidR="00062682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682" w:rsidTr="00062682">
        <w:tc>
          <w:tcPr>
            <w:tcW w:w="484" w:type="dxa"/>
          </w:tcPr>
          <w:p w:rsidR="00062682" w:rsidRDefault="00062682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81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Чтение сказки «Каша из топора»</w:t>
            </w:r>
          </w:p>
        </w:tc>
        <w:tc>
          <w:tcPr>
            <w:tcW w:w="1560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</w:tc>
        <w:tc>
          <w:tcPr>
            <w:tcW w:w="2120" w:type="dxa"/>
          </w:tcPr>
          <w:p w:rsidR="00062682" w:rsidRDefault="005610D7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Т.В</w:t>
            </w:r>
          </w:p>
        </w:tc>
      </w:tr>
      <w:tr w:rsidR="00062682" w:rsidTr="00062682">
        <w:tc>
          <w:tcPr>
            <w:tcW w:w="484" w:type="dxa"/>
          </w:tcPr>
          <w:p w:rsidR="00062682" w:rsidRDefault="00062682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81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Подвижная игра «Танки, самолеты, конница»</w:t>
            </w:r>
          </w:p>
        </w:tc>
        <w:tc>
          <w:tcPr>
            <w:tcW w:w="1560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</w:tc>
        <w:tc>
          <w:tcPr>
            <w:tcW w:w="2120" w:type="dxa"/>
          </w:tcPr>
          <w:p w:rsidR="00062682" w:rsidRDefault="005610D7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Т.В</w:t>
            </w:r>
          </w:p>
        </w:tc>
      </w:tr>
      <w:tr w:rsidR="00062682" w:rsidTr="00062682">
        <w:tc>
          <w:tcPr>
            <w:tcW w:w="484" w:type="dxa"/>
          </w:tcPr>
          <w:p w:rsidR="00062682" w:rsidRDefault="006732D9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81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Прослушивание песни группы «Непоседы» «Солдатский марш»</w:t>
            </w:r>
          </w:p>
        </w:tc>
        <w:tc>
          <w:tcPr>
            <w:tcW w:w="1560" w:type="dxa"/>
          </w:tcPr>
          <w:p w:rsidR="00062682" w:rsidRPr="006732D9" w:rsidRDefault="00062682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  <w:tc>
          <w:tcPr>
            <w:tcW w:w="2120" w:type="dxa"/>
          </w:tcPr>
          <w:p w:rsidR="00062682" w:rsidRDefault="005610D7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Т.В</w:t>
            </w:r>
          </w:p>
        </w:tc>
      </w:tr>
      <w:tr w:rsidR="00062682" w:rsidTr="00062682">
        <w:tc>
          <w:tcPr>
            <w:tcW w:w="484" w:type="dxa"/>
          </w:tcPr>
          <w:p w:rsidR="00062682" w:rsidRDefault="006732D9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81" w:type="dxa"/>
          </w:tcPr>
          <w:p w:rsidR="00062682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Чтение стихотворения А. Жарова </w:t>
            </w:r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«Пограничник»</w:t>
            </w:r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К. </w:t>
            </w:r>
            <w:proofErr w:type="spellStart"/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Чичкова</w:t>
            </w:r>
            <w:proofErr w:type="spellEnd"/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«Вечный огонь»</w:t>
            </w:r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В. Аушева </w:t>
            </w:r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«Солдатик»</w:t>
            </w:r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 (отрывок, О. </w:t>
            </w:r>
            <w:proofErr w:type="spellStart"/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Высотской</w:t>
            </w:r>
            <w:proofErr w:type="spellEnd"/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«Мой брат уехал за границу»</w:t>
            </w:r>
          </w:p>
        </w:tc>
        <w:tc>
          <w:tcPr>
            <w:tcW w:w="1560" w:type="dxa"/>
          </w:tcPr>
          <w:p w:rsidR="00062682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  <w:tc>
          <w:tcPr>
            <w:tcW w:w="2120" w:type="dxa"/>
          </w:tcPr>
          <w:p w:rsidR="00062682" w:rsidRDefault="005610D7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FFC" w:rsidTr="00062682">
        <w:tc>
          <w:tcPr>
            <w:tcW w:w="484" w:type="dxa"/>
          </w:tcPr>
          <w:p w:rsidR="00641FFC" w:rsidRDefault="00641FFC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81" w:type="dxa"/>
          </w:tcPr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Рисование « Красная звезда»</w:t>
            </w:r>
          </w:p>
        </w:tc>
        <w:tc>
          <w:tcPr>
            <w:tcW w:w="1560" w:type="dxa"/>
          </w:tcPr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  <w:tc>
          <w:tcPr>
            <w:tcW w:w="2120" w:type="dxa"/>
          </w:tcPr>
          <w:p w:rsidR="00641FFC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Гущина Т.В </w:t>
            </w:r>
          </w:p>
        </w:tc>
      </w:tr>
      <w:tr w:rsidR="00062682" w:rsidTr="00062682">
        <w:tc>
          <w:tcPr>
            <w:tcW w:w="484" w:type="dxa"/>
          </w:tcPr>
          <w:p w:rsidR="00062682" w:rsidRDefault="00641FFC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3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1" w:type="dxa"/>
          </w:tcPr>
          <w:p w:rsidR="00062682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 на тему </w:t>
            </w:r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«Кто может быть </w:t>
            </w:r>
            <w:proofErr w:type="spellStart"/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защитни-ком</w:t>
            </w:r>
            <w:proofErr w:type="spellEnd"/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6732D9">
              <w:rPr>
                <w:rStyle w:val="a4"/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Отечества</w:t>
            </w:r>
            <w:r w:rsidRPr="006732D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60" w:type="dxa"/>
          </w:tcPr>
          <w:p w:rsidR="00062682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120" w:type="dxa"/>
          </w:tcPr>
          <w:p w:rsidR="00062682" w:rsidRPr="006732D9" w:rsidRDefault="005610D7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</w:tc>
      </w:tr>
      <w:tr w:rsidR="00641FFC" w:rsidTr="00062682">
        <w:tc>
          <w:tcPr>
            <w:tcW w:w="484" w:type="dxa"/>
          </w:tcPr>
          <w:p w:rsidR="00641FFC" w:rsidRDefault="00641FFC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81" w:type="dxa"/>
          </w:tcPr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Пальчиковая игра «Наша Армия»</w:t>
            </w:r>
          </w:p>
        </w:tc>
        <w:tc>
          <w:tcPr>
            <w:tcW w:w="1560" w:type="dxa"/>
          </w:tcPr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120" w:type="dxa"/>
          </w:tcPr>
          <w:p w:rsidR="00641FFC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Т.В</w:t>
            </w:r>
          </w:p>
        </w:tc>
      </w:tr>
      <w:tr w:rsidR="006732D9" w:rsidTr="00062682">
        <w:tc>
          <w:tcPr>
            <w:tcW w:w="484" w:type="dxa"/>
          </w:tcPr>
          <w:p w:rsidR="006732D9" w:rsidRDefault="00A46185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3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1" w:type="dxa"/>
          </w:tcPr>
          <w:p w:rsidR="006732D9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на тему: «День героев Отечества»</w:t>
            </w:r>
          </w:p>
        </w:tc>
        <w:tc>
          <w:tcPr>
            <w:tcW w:w="1560" w:type="dxa"/>
          </w:tcPr>
          <w:p w:rsidR="006732D9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120" w:type="dxa"/>
          </w:tcPr>
          <w:p w:rsidR="006732D9" w:rsidRPr="006732D9" w:rsidRDefault="005610D7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</w:tc>
      </w:tr>
      <w:tr w:rsidR="006732D9" w:rsidTr="00062682">
        <w:tc>
          <w:tcPr>
            <w:tcW w:w="484" w:type="dxa"/>
          </w:tcPr>
          <w:p w:rsidR="006732D9" w:rsidRDefault="00A46185" w:rsidP="00062682">
            <w:pPr>
              <w:tabs>
                <w:tab w:val="left" w:pos="5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73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1" w:type="dxa"/>
          </w:tcPr>
          <w:p w:rsidR="006732D9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Конструирование бумажных самолетов</w:t>
            </w:r>
          </w:p>
        </w:tc>
        <w:tc>
          <w:tcPr>
            <w:tcW w:w="1560" w:type="dxa"/>
          </w:tcPr>
          <w:p w:rsidR="006732D9" w:rsidRPr="006732D9" w:rsidRDefault="006732D9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32D9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120" w:type="dxa"/>
          </w:tcPr>
          <w:p w:rsidR="006732D9" w:rsidRDefault="005610D7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  <w:p w:rsidR="00641FFC" w:rsidRPr="006732D9" w:rsidRDefault="00641FFC" w:rsidP="006732D9">
            <w:pPr>
              <w:tabs>
                <w:tab w:val="left" w:pos="5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Т.В</w:t>
            </w:r>
          </w:p>
        </w:tc>
      </w:tr>
    </w:tbl>
    <w:p w:rsidR="00062682" w:rsidRDefault="00062682" w:rsidP="00062682">
      <w:pPr>
        <w:tabs>
          <w:tab w:val="left" w:pos="56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682" w:rsidRDefault="00062682"/>
    <w:p w:rsidR="00062682" w:rsidRDefault="00062682"/>
    <w:p w:rsidR="00062682" w:rsidRDefault="00062682"/>
    <w:p w:rsidR="00062682" w:rsidRDefault="00062682"/>
    <w:p w:rsidR="00062682" w:rsidRDefault="00062682"/>
    <w:p w:rsidR="00062682" w:rsidRDefault="00062682"/>
    <w:p w:rsidR="00062682" w:rsidRDefault="00062682"/>
    <w:p w:rsidR="00062682" w:rsidRDefault="00062682"/>
    <w:p w:rsidR="00062682" w:rsidRDefault="00062682"/>
    <w:p w:rsidR="00062682" w:rsidRDefault="00062682"/>
    <w:sectPr w:rsidR="00062682" w:rsidSect="00D2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255"/>
    <w:rsid w:val="00062682"/>
    <w:rsid w:val="0024015C"/>
    <w:rsid w:val="00316FC0"/>
    <w:rsid w:val="005610D7"/>
    <w:rsid w:val="00641FFC"/>
    <w:rsid w:val="006732D9"/>
    <w:rsid w:val="00A46185"/>
    <w:rsid w:val="00C84255"/>
    <w:rsid w:val="00D21F99"/>
    <w:rsid w:val="00DE3C7F"/>
    <w:rsid w:val="00F63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8">
    <w:name w:val="c48"/>
    <w:basedOn w:val="a"/>
    <w:rsid w:val="00DE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3C7F"/>
  </w:style>
  <w:style w:type="paragraph" w:customStyle="1" w:styleId="c30">
    <w:name w:val="c30"/>
    <w:basedOn w:val="a"/>
    <w:rsid w:val="00DE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E3C7F"/>
  </w:style>
  <w:style w:type="character" w:styleId="a4">
    <w:name w:val="Strong"/>
    <w:basedOn w:val="a0"/>
    <w:uiPriority w:val="22"/>
    <w:qFormat/>
    <w:rsid w:val="006732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8">
    <w:name w:val="c48"/>
    <w:basedOn w:val="a"/>
    <w:rsid w:val="00DE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3C7F"/>
  </w:style>
  <w:style w:type="paragraph" w:customStyle="1" w:styleId="c30">
    <w:name w:val="c30"/>
    <w:basedOn w:val="a"/>
    <w:rsid w:val="00DE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E3C7F"/>
  </w:style>
  <w:style w:type="character" w:styleId="a4">
    <w:name w:val="Strong"/>
    <w:basedOn w:val="a0"/>
    <w:uiPriority w:val="22"/>
    <w:qFormat/>
    <w:rsid w:val="006732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3</cp:lastModifiedBy>
  <cp:revision>2</cp:revision>
  <dcterms:created xsi:type="dcterms:W3CDTF">2022-11-16T07:18:00Z</dcterms:created>
  <dcterms:modified xsi:type="dcterms:W3CDTF">2022-11-16T07:18:00Z</dcterms:modified>
</cp:coreProperties>
</file>